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61A9AE94" w:rsidP="61A9AE94" w:rsidRDefault="61A9AE94" w14:paraId="5B75335C" w14:textId="55946B58">
      <w:pPr>
        <w:jc w:val="center"/>
        <w:rPr>
          <w:rFonts w:ascii="Arial" w:hAnsi="Arial" w:cs="Arial"/>
          <w:b w:val="1"/>
          <w:bCs w:val="1"/>
        </w:rPr>
      </w:pPr>
      <w:r w:rsidRPr="61A9AE94" w:rsidR="61A9AE94">
        <w:rPr>
          <w:rFonts w:ascii="Arial" w:hAnsi="Arial" w:cs="Arial"/>
          <w:b w:val="1"/>
          <w:bCs w:val="1"/>
        </w:rPr>
        <w:t>UTAH STATE UNIVERSITY</w:t>
      </w:r>
    </w:p>
    <w:p w:rsidR="61A9AE94" w:rsidP="61A9AE94" w:rsidRDefault="61A9AE94" w14:paraId="60DB3D69" w14:textId="0FCA23CB">
      <w:pPr>
        <w:jc w:val="center"/>
        <w:rPr>
          <w:rFonts w:ascii="Arial" w:hAnsi="Arial" w:cs="Arial"/>
          <w:b w:val="1"/>
          <w:bCs w:val="1"/>
        </w:rPr>
      </w:pPr>
      <w:r w:rsidRPr="084E7AEA" w:rsidR="084E7AEA">
        <w:rPr>
          <w:rFonts w:ascii="Arial" w:hAnsi="Arial" w:cs="Arial"/>
          <w:b w:val="1"/>
          <w:bCs w:val="1"/>
        </w:rPr>
        <w:t>Department of Environment &amp; Society</w:t>
      </w:r>
    </w:p>
    <w:p w:rsidR="008C4F9E" w:rsidP="008C4F9E" w:rsidRDefault="008C4F9E" w14:paraId="2697C839" w14:textId="77777777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Notice of Intent to File a Labor Condition Application to Employ</w:t>
      </w:r>
    </w:p>
    <w:p w:rsidR="008C4F9E" w:rsidP="008C4F9E" w:rsidRDefault="008C4F9E" w14:paraId="450CC147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>An Alien H-1B Temporary Worker at Utah State University</w:t>
      </w:r>
    </w:p>
    <w:p w:rsidR="008C4F9E" w:rsidP="008C4F9E" w:rsidRDefault="008C4F9E" w14:paraId="672A6659" w14:textId="77777777">
      <w:pPr>
        <w:jc w:val="center"/>
        <w:rPr>
          <w:rFonts w:ascii="Arial" w:hAnsi="Arial" w:cs="Arial"/>
        </w:rPr>
      </w:pPr>
    </w:p>
    <w:p w:rsidR="008C4F9E" w:rsidP="008C4F9E" w:rsidRDefault="008C4F9E" w14:paraId="0A37501D" w14:textId="77777777">
      <w:pPr>
        <w:jc w:val="center"/>
        <w:rPr>
          <w:rFonts w:ascii="Arial" w:hAnsi="Arial" w:cs="Arial"/>
        </w:rPr>
      </w:pPr>
    </w:p>
    <w:p w:rsidRPr="0088335E" w:rsidR="008C4F9E" w:rsidP="008C4F9E" w:rsidRDefault="00A04394" w14:paraId="3242C883" w14:textId="06F19B0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D3413">
        <w:rPr>
          <w:rFonts w:ascii="Arial" w:hAnsi="Arial" w:cs="Arial"/>
        </w:rPr>
        <w:t xml:space="preserve">Utah State University </w:t>
      </w:r>
      <w:r w:rsidRPr="61A9AE94" w:rsidR="61A9AE94">
        <w:rPr>
          <w:rFonts w:ascii="Arial" w:hAnsi="Arial" w:cs="Arial"/>
        </w:rPr>
        <w:t xml:space="preserve">Department of </w:t>
      </w:r>
      <w:r w:rsidRPr="084E7AEA" w:rsidR="084E7AEA">
        <w:rPr>
          <w:rFonts w:ascii="Arial" w:hAnsi="Arial" w:cs="Arial"/>
        </w:rPr>
        <w:t>Environment &amp; Society</w:t>
      </w:r>
      <w:r w:rsidR="009D3413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is hi</w:t>
      </w:r>
      <w:r w:rsidRPr="0088335E" w:rsidR="00CE0245">
        <w:rPr>
          <w:rFonts w:ascii="Arial" w:hAnsi="Arial" w:cs="Arial"/>
        </w:rPr>
        <w:t>ring one</w:t>
      </w:r>
      <w:r w:rsidRPr="0088335E" w:rsidR="008C4F9E">
        <w:rPr>
          <w:rFonts w:ascii="Arial" w:hAnsi="Arial" w:cs="Arial"/>
        </w:rPr>
        <w:t xml:space="preserve"> H-1B nonimmigrant employee for the</w:t>
      </w:r>
      <w:r w:rsidR="00527087">
        <w:rPr>
          <w:rFonts w:ascii="Arial" w:hAnsi="Arial" w:cs="Arial"/>
        </w:rPr>
        <w:t xml:space="preserve"> full-time</w:t>
      </w:r>
      <w:r w:rsidRPr="0088335E" w:rsidR="00F07C87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position of</w:t>
      </w:r>
      <w:r w:rsidR="00527087">
        <w:rPr>
          <w:rFonts w:ascii="Arial" w:hAnsi="Arial" w:cs="Arial"/>
        </w:rPr>
        <w:t xml:space="preserve"> </w:t>
      </w:r>
      <w:bookmarkStart w:name="_GoBack" w:id="0"/>
      <w:r w:rsidR="00527087">
        <w:rPr>
          <w:rFonts w:ascii="Arial" w:hAnsi="Arial" w:cs="Arial"/>
        </w:rPr>
        <w:t xml:space="preserve">Postdoctoral Fellow </w:t>
      </w:r>
      <w:r w:rsidRPr="0088335E" w:rsidR="008C4F9E">
        <w:rPr>
          <w:rFonts w:ascii="Arial" w:hAnsi="Arial" w:cs="Arial"/>
        </w:rPr>
        <w:t>in</w:t>
      </w:r>
      <w:r w:rsidR="00527087">
        <w:rPr>
          <w:rFonts w:ascii="Arial" w:hAnsi="Arial" w:cs="Arial"/>
        </w:rPr>
        <w:t xml:space="preserve"> Logan, UT</w:t>
      </w:r>
      <w:r w:rsidRPr="0088335E" w:rsidR="008C4F9E">
        <w:rPr>
          <w:rFonts w:ascii="Arial" w:hAnsi="Arial" w:cs="Arial"/>
        </w:rPr>
        <w:t xml:space="preserve">. The </w:t>
      </w:r>
      <w:r w:rsidRPr="0088335E" w:rsidR="008C4F9E">
        <w:rPr>
          <w:rFonts w:ascii="Arial" w:hAnsi="Arial" w:cs="Arial"/>
        </w:rPr>
        <w:t>anticipated</w:t>
      </w:r>
      <w:r w:rsidRPr="0088335E" w:rsidR="008C4F9E">
        <w:rPr>
          <w:rFonts w:ascii="Arial" w:hAnsi="Arial" w:cs="Arial"/>
        </w:rPr>
        <w:t xml:space="preserve"> period of employment will be</w:t>
      </w:r>
      <w:r w:rsidR="00527087">
        <w:rPr>
          <w:rFonts w:ascii="Arial" w:hAnsi="Arial" w:cs="Arial"/>
        </w:rPr>
        <w:t xml:space="preserve"> 09</w:t>
      </w:r>
      <w:bookmarkEnd w:id="0"/>
      <w:r w:rsidR="00527087">
        <w:rPr>
          <w:rFonts w:ascii="Arial" w:hAnsi="Arial" w:cs="Arial"/>
        </w:rPr>
        <w:t>/01/2026</w:t>
      </w:r>
      <w:r w:rsidR="009D3413">
        <w:rPr>
          <w:rFonts w:ascii="Arial" w:hAnsi="Arial" w:cs="Arial"/>
        </w:rPr>
        <w:t xml:space="preserve"> </w:t>
      </w:r>
      <w:r w:rsidRPr="0088335E" w:rsidR="00360C47">
        <w:rPr>
          <w:rFonts w:ascii="Arial" w:hAnsi="Arial" w:cs="Arial"/>
        </w:rPr>
        <w:t>through</w:t>
      </w:r>
      <w:r w:rsidR="00527087">
        <w:rPr>
          <w:rFonts w:ascii="Arial" w:hAnsi="Arial" w:cs="Arial"/>
        </w:rPr>
        <w:t xml:space="preserve"> 08/31/2028</w:t>
      </w:r>
      <w:r w:rsidRPr="0088335E" w:rsidR="00360C47">
        <w:rPr>
          <w:rFonts w:ascii="Arial" w:hAnsi="Arial" w:cs="Arial"/>
        </w:rPr>
        <w:t>.</w:t>
      </w:r>
      <w:r w:rsidRPr="0088335E" w:rsidR="008C4F9E">
        <w:rPr>
          <w:rFonts w:ascii="Arial" w:hAnsi="Arial" w:cs="Arial"/>
        </w:rPr>
        <w:t xml:space="preserve"> The salary i</w:t>
      </w:r>
      <w:r w:rsidR="00527087">
        <w:rPr>
          <w:rFonts w:ascii="Arial" w:hAnsi="Arial" w:cs="Arial"/>
        </w:rPr>
        <w:t>s $71,947</w:t>
      </w:r>
      <w:r w:rsidRPr="0088335E">
        <w:rPr>
          <w:rFonts w:ascii="Arial" w:hAnsi="Arial" w:cs="Arial"/>
        </w:rPr>
        <w:t xml:space="preserve"> per year</w:t>
      </w:r>
      <w:r w:rsidRPr="0088335E" w:rsidR="008C4F9E">
        <w:rPr>
          <w:rFonts w:ascii="Arial" w:hAnsi="Arial" w:cs="Arial"/>
        </w:rPr>
        <w:t>.</w:t>
      </w:r>
    </w:p>
    <w:p w:rsidR="009D3413" w:rsidP="6FD95264" w:rsidRDefault="009D3413" w14:paraId="02EB378F" w14:textId="0DE2834F">
      <w:pPr>
        <w:rPr>
          <w:rFonts w:ascii="Arial" w:hAnsi="Arial" w:cs="Arial"/>
        </w:rPr>
      </w:pPr>
    </w:p>
    <w:p w:rsidRPr="00C779B7" w:rsidR="00C779B7" w:rsidP="00C779B7" w:rsidRDefault="00C779B7" w14:paraId="6F0456F1" w14:textId="77777777">
      <w:pPr>
        <w:rPr>
          <w:rFonts w:ascii="Arial" w:hAnsi="Arial" w:cs="Arial"/>
        </w:rPr>
      </w:pPr>
      <w:r w:rsidRPr="6478A15B" w:rsidR="6478A15B">
        <w:rPr>
          <w:rFonts w:ascii="Arial" w:hAnsi="Arial" w:cs="Arial"/>
        </w:rPr>
        <w:t xml:space="preserve">Primary responsibilities include, but are not limited to: </w:t>
      </w:r>
    </w:p>
    <w:p w:rsidR="6478A15B" w:rsidP="6478A15B" w:rsidRDefault="6478A15B" w14:paraId="3EC8DB17" w14:textId="3B4F7AE2">
      <w:pPr>
        <w:rPr>
          <w:rFonts w:ascii="Arial" w:hAnsi="Arial" w:cs="Arial"/>
        </w:rPr>
      </w:pPr>
    </w:p>
    <w:p w:rsidR="2CBC3D7E" w:rsidP="1EC4E060" w:rsidRDefault="2CBC3D7E" w14:paraId="2DC3A125" w14:textId="3BECD49F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1EC4E060" w:rsidR="1EC4E060">
        <w:rPr>
          <w:rFonts w:ascii="Arial" w:hAnsi="Arial" w:cs="Arial"/>
          <w:sz w:val="24"/>
          <w:szCs w:val="24"/>
        </w:rPr>
        <w:t xml:space="preserve">A multi-institution project focused on improving our ability to understand, predict, and manage above- and below-ground carbon stocks. </w:t>
      </w:r>
    </w:p>
    <w:p w:rsidR="2CBC3D7E" w:rsidP="1EC4E060" w:rsidRDefault="2CBC3D7E" w14:paraId="097F5773" w14:textId="1618F27D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1EC4E060" w:rsidR="1EC4E060">
        <w:rPr>
          <w:rFonts w:ascii="Arial" w:hAnsi="Arial" w:cs="Arial"/>
          <w:sz w:val="24"/>
          <w:szCs w:val="24"/>
        </w:rPr>
        <w:t xml:space="preserve">Capture carbon dynamics across space and time in dryland ecosystems of the western U.S. and around the world. </w:t>
      </w:r>
    </w:p>
    <w:p w:rsidR="2CBC3D7E" w:rsidP="1EC4E060" w:rsidRDefault="2CBC3D7E" w14:paraId="2DA722AB" w14:textId="46DB0B7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1EC4E060" w:rsidR="1EC4E060">
        <w:rPr>
          <w:rFonts w:ascii="Arial" w:hAnsi="Arial" w:cs="Arial"/>
          <w:sz w:val="24"/>
          <w:szCs w:val="24"/>
        </w:rPr>
        <w:t>Characterization of carbon stocks for key groups of NRCS Ecological Sites and the integration of carbon storage and sequestration into associated State and Transition Model (STM) frameworks.</w:t>
      </w:r>
    </w:p>
    <w:p w:rsidR="2CBC3D7E" w:rsidP="1EC4E060" w:rsidRDefault="2CBC3D7E" w14:paraId="141B0CA3" w14:textId="7DBC7E09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1EC4E060" w:rsidR="1EC4E060">
        <w:rPr>
          <w:rFonts w:ascii="Arial" w:hAnsi="Arial" w:cs="Arial"/>
          <w:sz w:val="24"/>
          <w:szCs w:val="24"/>
        </w:rPr>
        <w:t xml:space="preserve">Link satellite- and drone-based remote sensing data with </w:t>
      </w:r>
      <w:r w:rsidRPr="1EC4E060" w:rsidR="1EC4E060">
        <w:rPr>
          <w:rFonts w:ascii="Arial" w:hAnsi="Arial" w:cs="Arial"/>
          <w:sz w:val="24"/>
          <w:szCs w:val="24"/>
        </w:rPr>
        <w:t>ground based</w:t>
      </w:r>
      <w:r w:rsidRPr="1EC4E060" w:rsidR="1EC4E060">
        <w:rPr>
          <w:rFonts w:ascii="Arial" w:hAnsi="Arial" w:cs="Arial"/>
          <w:sz w:val="24"/>
          <w:szCs w:val="24"/>
        </w:rPr>
        <w:t xml:space="preserve"> above- and below-ground carbon measurements and will use </w:t>
      </w:r>
      <w:r w:rsidRPr="1EC4E060" w:rsidR="1EC4E060">
        <w:rPr>
          <w:rFonts w:ascii="Arial" w:hAnsi="Arial" w:cs="Arial"/>
          <w:sz w:val="24"/>
          <w:szCs w:val="24"/>
        </w:rPr>
        <w:t>cutting edge</w:t>
      </w:r>
      <w:r w:rsidRPr="1EC4E060" w:rsidR="1EC4E060">
        <w:rPr>
          <w:rFonts w:ascii="Arial" w:hAnsi="Arial" w:cs="Arial"/>
          <w:sz w:val="24"/>
          <w:szCs w:val="24"/>
        </w:rPr>
        <w:t xml:space="preserve"> machine learning and related analyses to create predictive spatiotemporal models.</w:t>
      </w:r>
    </w:p>
    <w:p w:rsidR="61A9AE94" w:rsidP="61A9AE94" w:rsidRDefault="61A9AE94" w14:paraId="1D18E62D" w14:textId="7ABAF80C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cs="Arial"/>
        </w:rPr>
      </w:pPr>
    </w:p>
    <w:p w:rsidR="008C4F9E" w:rsidP="008C4F9E" w:rsidRDefault="008C4F9E" w14:paraId="714D7BEF" w14:textId="77777777">
      <w:pPr>
        <w:rPr>
          <w:rFonts w:ascii="Arial" w:hAnsi="Arial" w:cs="Arial"/>
        </w:rPr>
      </w:pPr>
      <w:r w:rsidRPr="0088335E">
        <w:rPr>
          <w:rFonts w:ascii="Arial" w:hAnsi="Arial" w:cs="Arial"/>
        </w:rPr>
        <w:tab/>
      </w:r>
      <w:r w:rsidRPr="0088335E">
        <w:rPr>
          <w:rFonts w:ascii="Arial" w:hAnsi="Arial" w:cs="Arial"/>
        </w:rPr>
        <w:t xml:space="preserve">The Labor Condition Application is available for public inspection </w:t>
      </w:r>
      <w:r w:rsidRPr="0088335E" w:rsidR="00A04394">
        <w:rPr>
          <w:rFonts w:ascii="Arial" w:hAnsi="Arial" w:cs="Arial"/>
        </w:rPr>
        <w:t xml:space="preserve">in the premises of the </w:t>
      </w:r>
      <w:proofErr w:type="gramStart"/>
      <w:r w:rsidRPr="0088335E" w:rsidR="00A04394">
        <w:rPr>
          <w:rFonts w:ascii="Arial" w:hAnsi="Arial" w:cs="Arial"/>
        </w:rPr>
        <w:t>above named</w:t>
      </w:r>
      <w:proofErr w:type="gramEnd"/>
      <w:r w:rsidRPr="0088335E" w:rsidR="00A04394">
        <w:rPr>
          <w:rFonts w:ascii="Arial" w:hAnsi="Arial" w:cs="Arial"/>
        </w:rPr>
        <w:t xml:space="preserve"> d</w:t>
      </w:r>
      <w:r w:rsidRPr="0088335E">
        <w:rPr>
          <w:rFonts w:ascii="Arial" w:hAnsi="Arial" w:cs="Arial"/>
        </w:rPr>
        <w:t>epartment at Utah State University. Complaints alleging misrepresentation of material facts in the Labor Condition Application and/or failure to comply with the terms of the Labor Condition Application may be filed with any office of the Wage and Hour Division of the United States Department of Labor.</w:t>
      </w:r>
    </w:p>
    <w:p w:rsidR="008C4F9E" w:rsidP="008C4F9E" w:rsidRDefault="008C4F9E" w14:paraId="72A3D3EC" w14:textId="77777777">
      <w:pPr>
        <w:rPr>
          <w:rFonts w:ascii="Arial" w:hAnsi="Arial" w:cs="Arial"/>
        </w:rPr>
      </w:pPr>
    </w:p>
    <w:p w:rsidR="008C4F9E" w:rsidP="008C4F9E" w:rsidRDefault="008C4F9E" w14:paraId="0D0B940D" w14:textId="77777777">
      <w:pPr>
        <w:rPr>
          <w:rFonts w:ascii="Arial" w:hAnsi="Arial" w:cs="Arial"/>
        </w:rPr>
      </w:pPr>
    </w:p>
    <w:p w:rsidR="008C4F9E" w:rsidP="008C4F9E" w:rsidRDefault="008C4F9E" w14:paraId="0E27B00A" w14:textId="77777777">
      <w:pPr>
        <w:rPr>
          <w:rFonts w:ascii="Arial" w:hAnsi="Arial" w:cs="Arial"/>
        </w:rPr>
      </w:pPr>
    </w:p>
    <w:p w:rsidR="008C4F9E" w:rsidP="008C4F9E" w:rsidRDefault="008C4F9E" w14:paraId="11702C69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Dates posted:  _______________________</w:t>
      </w:r>
      <w:proofErr w:type="gramStart"/>
      <w:r>
        <w:rPr>
          <w:rFonts w:ascii="Arial" w:hAnsi="Arial" w:cs="Arial"/>
        </w:rPr>
        <w:t>_  to</w:t>
      </w:r>
      <w:proofErr w:type="gramEnd"/>
      <w:r>
        <w:rPr>
          <w:rFonts w:ascii="Arial" w:hAnsi="Arial" w:cs="Arial"/>
        </w:rPr>
        <w:t xml:space="preserve">  ________________________</w:t>
      </w:r>
    </w:p>
    <w:p w:rsidR="008C4F9E" w:rsidP="008C4F9E" w:rsidRDefault="008C4F9E" w14:paraId="60061E4C" w14:textId="77777777">
      <w:pPr>
        <w:rPr>
          <w:rFonts w:ascii="Arial" w:hAnsi="Arial" w:cs="Arial"/>
        </w:rPr>
      </w:pPr>
    </w:p>
    <w:p w:rsidR="008C4F9E" w:rsidP="008C4F9E" w:rsidRDefault="008C4F9E" w14:paraId="44EAFD9C" w14:textId="77777777">
      <w:pPr>
        <w:rPr>
          <w:rFonts w:ascii="Arial" w:hAnsi="Arial" w:cs="Arial"/>
        </w:rPr>
      </w:pPr>
    </w:p>
    <w:p w:rsidR="008C4F9E" w:rsidP="008C4F9E" w:rsidRDefault="008C4F9E" w14:paraId="4B94D5A5" w14:textId="77777777">
      <w:pPr>
        <w:rPr>
          <w:rFonts w:ascii="Arial" w:hAnsi="Arial" w:cs="Arial"/>
        </w:rPr>
      </w:pPr>
    </w:p>
    <w:p w:rsidRPr="006830D2" w:rsidR="008C4F9E" w:rsidP="008C4F9E" w:rsidRDefault="008C4F9E" w14:paraId="33250795" w14:textId="5E248BF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30D2">
        <w:rPr>
          <w:rFonts w:ascii="Arial" w:hAnsi="Arial" w:cs="Arial"/>
        </w:rPr>
        <w:t xml:space="preserve">I hereby certify that the above Job </w:t>
      </w:r>
      <w:r w:rsidR="00DF7633">
        <w:rPr>
          <w:rFonts w:ascii="Arial" w:hAnsi="Arial" w:cs="Arial"/>
        </w:rPr>
        <w:t>Description</w:t>
      </w:r>
      <w:r w:rsidRPr="006830D2">
        <w:rPr>
          <w:rFonts w:ascii="Arial" w:hAnsi="Arial" w:cs="Arial"/>
        </w:rPr>
        <w:t xml:space="preserve"> was posted in two conspicuous public p</w:t>
      </w:r>
      <w:r w:rsidRPr="006830D2" w:rsidR="00E874AD">
        <w:rPr>
          <w:rFonts w:ascii="Arial" w:hAnsi="Arial" w:cs="Arial"/>
        </w:rPr>
        <w:t>laces;</w:t>
      </w:r>
      <w:r w:rsidRPr="006830D2" w:rsidR="00EC42B9">
        <w:rPr>
          <w:rFonts w:ascii="Arial" w:hAnsi="Arial" w:cs="Arial"/>
        </w:rPr>
        <w:t xml:space="preserve"> one in the </w:t>
      </w:r>
      <w:r w:rsidR="007902F4">
        <w:rPr>
          <w:rFonts w:ascii="Arial" w:hAnsi="Arial" w:cs="Arial"/>
        </w:rPr>
        <w:t xml:space="preserve">USU </w:t>
      </w:r>
      <w:r w:rsidRPr="1EC4E060" w:rsidR="1EC4E060">
        <w:rPr>
          <w:rFonts w:ascii="Arial" w:hAnsi="Arial" w:cs="Arial"/>
        </w:rPr>
        <w:t>Department of Environment &amp; Society</w:t>
      </w:r>
      <w:r w:rsidRPr="37A129E1" w:rsidR="37A129E1">
        <w:rPr>
          <w:rFonts w:ascii="Arial" w:hAnsi="Arial" w:cs="Arial"/>
        </w:rPr>
        <w:t>,</w:t>
      </w:r>
      <w:r w:rsidRPr="006830D2">
        <w:rPr>
          <w:rFonts w:ascii="Arial" w:hAnsi="Arial" w:cs="Arial"/>
        </w:rPr>
        <w:t xml:space="preserve"> and the other in the Human Resources Office where </w:t>
      </w:r>
      <w:r w:rsidRPr="006830D2" w:rsidR="00C35E16">
        <w:rPr>
          <w:rFonts w:ascii="Arial" w:hAnsi="Arial" w:cs="Arial"/>
        </w:rPr>
        <w:t xml:space="preserve">other similar notices and postings are placed on the dates </w:t>
      </w:r>
      <w:r w:rsidRPr="006830D2" w:rsidR="00C35E16">
        <w:rPr>
          <w:rFonts w:ascii="Arial" w:hAnsi="Arial" w:cs="Arial"/>
        </w:rPr>
        <w:t>indicated</w:t>
      </w:r>
      <w:r w:rsidRPr="006830D2" w:rsidR="00C35E16">
        <w:rPr>
          <w:rFonts w:ascii="Arial" w:hAnsi="Arial" w:cs="Arial"/>
        </w:rPr>
        <w:t>.</w:t>
      </w:r>
    </w:p>
    <w:p w:rsidR="00C35E16" w:rsidP="008C4F9E" w:rsidRDefault="00C35E16" w14:paraId="3DEEC669" w14:textId="77777777">
      <w:pPr>
        <w:rPr>
          <w:rFonts w:ascii="Arial" w:hAnsi="Arial" w:cs="Arial"/>
        </w:rPr>
      </w:pPr>
    </w:p>
    <w:p w:rsidR="00C35E16" w:rsidP="008C4F9E" w:rsidRDefault="00C35E16" w14:paraId="2457B9D3" w14:textId="21EEB7B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Dated this</w:t>
      </w:r>
      <w:r w:rsidR="00A04394">
        <w:rPr>
          <w:rFonts w:ascii="Arial" w:hAnsi="Arial" w:cs="Arial"/>
        </w:rPr>
        <w:t xml:space="preserve"> _______ day of __________, 2026</w:t>
      </w:r>
    </w:p>
    <w:p w:rsidR="008C4F9E" w:rsidP="008C4F9E" w:rsidRDefault="008C4F9E" w14:paraId="3656B9AB" w14:textId="77777777">
      <w:pPr>
        <w:rPr>
          <w:rFonts w:ascii="Arial" w:hAnsi="Arial" w:cs="Arial"/>
        </w:rPr>
      </w:pPr>
    </w:p>
    <w:p w:rsidR="008C4F9E" w:rsidP="008C4F9E" w:rsidRDefault="008C4F9E" w14:paraId="45FB0818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A2554" w:rsidP="008C4F9E" w:rsidRDefault="00EC42B9" w14:paraId="26B82F3E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Signed: _______________________________________________</w:t>
      </w:r>
    </w:p>
    <w:p w:rsidR="00027603" w:rsidP="008C4F9E" w:rsidRDefault="00027603" w14:paraId="049F31CB" w14:textId="77777777">
      <w:pPr>
        <w:rPr>
          <w:rFonts w:ascii="Arial" w:hAnsi="Arial" w:cs="Arial"/>
        </w:rPr>
      </w:pPr>
    </w:p>
    <w:p w:rsidR="00027603" w:rsidP="008C4F9E" w:rsidRDefault="00027603" w14:paraId="53128261" w14:textId="77777777">
      <w:pPr>
        <w:rPr>
          <w:rFonts w:ascii="Arial" w:hAnsi="Arial" w:cs="Arial"/>
        </w:rPr>
      </w:pPr>
    </w:p>
    <w:p w:rsidRPr="008C4F9E" w:rsidR="00EC42B9" w:rsidP="008C4F9E" w:rsidRDefault="00EC42B9" w14:paraId="3067DC71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Department:_</w:t>
      </w:r>
      <w:proofErr w:type="gramEnd"/>
      <w:r>
        <w:rPr>
          <w:rFonts w:ascii="Arial" w:hAnsi="Arial" w:cs="Arial"/>
        </w:rPr>
        <w:t>___________________________________________</w:t>
      </w:r>
    </w:p>
    <w:sectPr w:rsidRPr="008C4F9E" w:rsidR="00EC42B9" w:rsidSect="0064207C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5">
    <w:nsid w:val="a455a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b736c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c91d3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54e54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7C846FA"/>
    <w:multiLevelType w:val="hybridMultilevel"/>
    <w:tmpl w:val="30B6071C"/>
    <w:lvl w:ilvl="0" w:tplc="2A74F6A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BE25B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3403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0CA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5A3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567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401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FAA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DAD0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E7271"/>
    <w:multiLevelType w:val="hybridMultilevel"/>
    <w:tmpl w:val="72BE85FC"/>
    <w:lvl w:ilvl="0" w:tplc="817850B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BEA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5ABC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E02E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3A62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767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6CA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3AA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BA0D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D25251"/>
    <w:multiLevelType w:val="hybridMultilevel"/>
    <w:tmpl w:val="B6763C88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3" w15:restartNumberingAfterBreak="0">
    <w:nsid w:val="123C2990"/>
    <w:multiLevelType w:val="hybridMultilevel"/>
    <w:tmpl w:val="63DE9214"/>
    <w:lvl w:ilvl="0" w:tplc="0409000B">
      <w:start w:val="1"/>
      <w:numFmt w:val="bullet"/>
      <w:lvlText w:val=""/>
      <w:lvlJc w:val="left"/>
      <w:pPr>
        <w:ind w:left="135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hint="default" w:ascii="Wingdings" w:hAnsi="Wingdings"/>
      </w:rPr>
    </w:lvl>
  </w:abstractNum>
  <w:abstractNum w:abstractNumId="4" w15:restartNumberingAfterBreak="0">
    <w:nsid w:val="1C0363CC"/>
    <w:multiLevelType w:val="hybridMultilevel"/>
    <w:tmpl w:val="86107A3A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F960F8"/>
    <w:multiLevelType w:val="hybridMultilevel"/>
    <w:tmpl w:val="8EB678F2"/>
    <w:lvl w:ilvl="0" w:tplc="74962D6E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432EA6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2C1E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A7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7AD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ACB5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D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085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BCE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60150A"/>
    <w:multiLevelType w:val="hybridMultilevel"/>
    <w:tmpl w:val="604221DE"/>
    <w:lvl w:ilvl="0" w:tplc="3226688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0714A31"/>
    <w:multiLevelType w:val="hybridMultilevel"/>
    <w:tmpl w:val="079090B8"/>
    <w:lvl w:ilvl="0" w:tplc="56020A6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842871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3C39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DA04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E2C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CEC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826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C2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DE3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02E5D7F"/>
    <w:multiLevelType w:val="hybridMultilevel"/>
    <w:tmpl w:val="98381E6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9BD18B3"/>
    <w:multiLevelType w:val="hybridMultilevel"/>
    <w:tmpl w:val="A15AA9C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8E4056"/>
    <w:multiLevelType w:val="hybridMultilevel"/>
    <w:tmpl w:val="B2B0961E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11" w15:restartNumberingAfterBreak="0">
    <w:nsid w:val="7BE3017F"/>
    <w:multiLevelType w:val="hybridMultilevel"/>
    <w:tmpl w:val="1FE2828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98"/>
    <w:rsid w:val="000206AB"/>
    <w:rsid w:val="00027603"/>
    <w:rsid w:val="00075DCA"/>
    <w:rsid w:val="00092898"/>
    <w:rsid w:val="0009544C"/>
    <w:rsid w:val="00101B00"/>
    <w:rsid w:val="001101E4"/>
    <w:rsid w:val="00143746"/>
    <w:rsid w:val="001A2554"/>
    <w:rsid w:val="001D13ED"/>
    <w:rsid w:val="001E7AEF"/>
    <w:rsid w:val="00270549"/>
    <w:rsid w:val="003046CE"/>
    <w:rsid w:val="00307306"/>
    <w:rsid w:val="00360C47"/>
    <w:rsid w:val="003657F9"/>
    <w:rsid w:val="0042134D"/>
    <w:rsid w:val="004268B3"/>
    <w:rsid w:val="004B1F53"/>
    <w:rsid w:val="004C5A13"/>
    <w:rsid w:val="00527087"/>
    <w:rsid w:val="005432BB"/>
    <w:rsid w:val="0064207C"/>
    <w:rsid w:val="006830D2"/>
    <w:rsid w:val="00691161"/>
    <w:rsid w:val="007902F4"/>
    <w:rsid w:val="007C41C2"/>
    <w:rsid w:val="007C5CDD"/>
    <w:rsid w:val="007D72FB"/>
    <w:rsid w:val="007E42F9"/>
    <w:rsid w:val="00811D71"/>
    <w:rsid w:val="008159B0"/>
    <w:rsid w:val="008244C7"/>
    <w:rsid w:val="00830B90"/>
    <w:rsid w:val="0084513A"/>
    <w:rsid w:val="0086323A"/>
    <w:rsid w:val="0088335E"/>
    <w:rsid w:val="008C4F9E"/>
    <w:rsid w:val="008D51D7"/>
    <w:rsid w:val="00916C7D"/>
    <w:rsid w:val="009613A6"/>
    <w:rsid w:val="0097710E"/>
    <w:rsid w:val="009D3413"/>
    <w:rsid w:val="009F24C1"/>
    <w:rsid w:val="009F688A"/>
    <w:rsid w:val="00A04394"/>
    <w:rsid w:val="00A85EC7"/>
    <w:rsid w:val="00B23643"/>
    <w:rsid w:val="00B4693F"/>
    <w:rsid w:val="00B87FC9"/>
    <w:rsid w:val="00BA3E03"/>
    <w:rsid w:val="00BE6620"/>
    <w:rsid w:val="00BF1116"/>
    <w:rsid w:val="00C35E16"/>
    <w:rsid w:val="00C43938"/>
    <w:rsid w:val="00C56CB9"/>
    <w:rsid w:val="00C64368"/>
    <w:rsid w:val="00C779B7"/>
    <w:rsid w:val="00C80712"/>
    <w:rsid w:val="00C8593F"/>
    <w:rsid w:val="00CE0245"/>
    <w:rsid w:val="00D44535"/>
    <w:rsid w:val="00D4557F"/>
    <w:rsid w:val="00DA0B41"/>
    <w:rsid w:val="00DF7633"/>
    <w:rsid w:val="00E66591"/>
    <w:rsid w:val="00E874AD"/>
    <w:rsid w:val="00EB5C4A"/>
    <w:rsid w:val="00EC42B9"/>
    <w:rsid w:val="00F07C87"/>
    <w:rsid w:val="00F3687B"/>
    <w:rsid w:val="00FE69ED"/>
    <w:rsid w:val="084E7AEA"/>
    <w:rsid w:val="1EC4E060"/>
    <w:rsid w:val="222AF45A"/>
    <w:rsid w:val="2890DAB5"/>
    <w:rsid w:val="2CBC3D7E"/>
    <w:rsid w:val="37A129E1"/>
    <w:rsid w:val="4A56B039"/>
    <w:rsid w:val="4E9060CB"/>
    <w:rsid w:val="5374ED91"/>
    <w:rsid w:val="56D2A472"/>
    <w:rsid w:val="58A8BEF5"/>
    <w:rsid w:val="61A9AE94"/>
    <w:rsid w:val="6478A15B"/>
    <w:rsid w:val="690C06A8"/>
    <w:rsid w:val="6FD95264"/>
    <w:rsid w:val="77C3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5EE2E"/>
  <w15:docId w15:val="{E45E370A-8489-40FC-98EB-A7A9AF5428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64207C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13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Personnel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UTAH STATE UNIVERSITY</dc:title>
  <dc:subject/>
  <dc:creator>Administrator</dc:creator>
  <keywords/>
  <dc:description/>
  <lastModifiedBy>Brittani Anderson</lastModifiedBy>
  <revision>46</revision>
  <lastPrinted>2012-07-20T20:06:00.0000000Z</lastPrinted>
  <dcterms:created xsi:type="dcterms:W3CDTF">2010-03-11T19:16:00.0000000Z</dcterms:created>
  <dcterms:modified xsi:type="dcterms:W3CDTF">2026-08-05T21:22:31.2961334Z</dcterms:modified>
</coreProperties>
</file>