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75167" w14:textId="20D6358E" w:rsidR="00686DCC" w:rsidRPr="0040137E" w:rsidRDefault="00686DCC" w:rsidP="00686DCC">
      <w:pPr>
        <w:suppressAutoHyphens/>
        <w:spacing w:after="120" w:line="240" w:lineRule="auto"/>
        <w:rPr>
          <w:rFonts w:ascii="Arial" w:eastAsia="Times New Roman" w:hAnsi="Arial" w:cs="Arial"/>
          <w:b/>
          <w:bCs/>
          <w:color w:val="000000" w:themeColor="text1"/>
          <w:sz w:val="36"/>
          <w:szCs w:val="32"/>
          <w:lang w:eastAsia="zh-CN"/>
        </w:rPr>
      </w:pPr>
    </w:p>
    <w:tbl>
      <w:tblPr>
        <w:tblpPr w:leftFromText="187" w:rightFromText="187" w:vertAnchor="page" w:tblpY="1614"/>
        <w:tblOverlap w:val="never"/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2"/>
        <w:gridCol w:w="4642"/>
      </w:tblGrid>
      <w:tr w:rsidR="00882B14" w:rsidRPr="00D87776" w14:paraId="180E2420" w14:textId="77777777" w:rsidTr="004E5B89">
        <w:trPr>
          <w:trHeight w:val="275"/>
          <w:tblHeader/>
        </w:trPr>
        <w:tc>
          <w:tcPr>
            <w:tcW w:w="9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D1D4C89" w14:textId="7C336444" w:rsidR="00882B14" w:rsidRPr="003264B5" w:rsidRDefault="00593E6A" w:rsidP="00943A4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</w:pPr>
            <w:r w:rsidRPr="00BE6B26">
              <w:rPr>
                <w:rFonts w:ascii="Arial" w:eastAsia="Times New Roman" w:hAnsi="Arial" w:cs="Arial"/>
                <w:b/>
                <w:bCs/>
                <w:color w:val="000000" w:themeColor="text1"/>
                <w:sz w:val="36"/>
                <w:szCs w:val="32"/>
                <w:lang w:eastAsia="zh-CN"/>
              </w:rPr>
              <w:t xml:space="preserve">Telework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36"/>
                <w:szCs w:val="32"/>
                <w:lang w:eastAsia="zh-CN"/>
              </w:rPr>
              <w:t xml:space="preserve">Communication </w:t>
            </w:r>
            <w:r w:rsidRPr="00BE6B26">
              <w:rPr>
                <w:rFonts w:ascii="Arial" w:eastAsia="Times New Roman" w:hAnsi="Arial" w:cs="Arial"/>
                <w:b/>
                <w:bCs/>
                <w:color w:val="000000" w:themeColor="text1"/>
                <w:sz w:val="36"/>
                <w:szCs w:val="32"/>
                <w:lang w:eastAsia="zh-CN"/>
              </w:rPr>
              <w:t>Expectations Plan</w:t>
            </w:r>
          </w:p>
        </w:tc>
      </w:tr>
      <w:tr w:rsidR="00BE6B26" w:rsidRPr="00D87776" w14:paraId="5B0F5BD1" w14:textId="77777777" w:rsidTr="004E5B89">
        <w:trPr>
          <w:trHeight w:val="275"/>
          <w:tblHeader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1B9AC2F" w14:textId="2AAB1EBF" w:rsidR="00BE6B26" w:rsidRPr="007345E3" w:rsidRDefault="00BE6B26" w:rsidP="00943A4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</w:pPr>
            <w:r w:rsidRPr="007345E3"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  <w:t xml:space="preserve">Use this table to determine </w:t>
            </w:r>
            <w:r w:rsidR="00D21E9E" w:rsidRPr="007345E3"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  <w:t xml:space="preserve">a </w:t>
            </w:r>
            <w:r w:rsidR="00E8439A" w:rsidRPr="007345E3"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  <w:t xml:space="preserve">communication </w:t>
            </w:r>
            <w:r w:rsidR="00D21E9E" w:rsidRPr="007345E3"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  <w:t xml:space="preserve">plan </w:t>
            </w:r>
            <w:r w:rsidR="00E8439A" w:rsidRPr="007345E3"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  <w:t>with your team and customers</w:t>
            </w:r>
            <w:r w:rsidR="00D21E9E" w:rsidRPr="007345E3"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  <w:t xml:space="preserve"> </w:t>
            </w:r>
            <w:r w:rsidR="00E8439A" w:rsidRPr="007345E3"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  <w:t>when teleworking</w:t>
            </w:r>
            <w:r w:rsidRPr="007345E3"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  <w:t xml:space="preserve">. </w:t>
            </w:r>
          </w:p>
        </w:tc>
      </w:tr>
      <w:tr w:rsidR="00943A4A" w:rsidRPr="00D87776" w14:paraId="599F9BA7" w14:textId="77777777" w:rsidTr="004E5B89">
        <w:trPr>
          <w:trHeight w:val="365"/>
          <w:tblHeader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1D4BBB" w14:textId="16C94637" w:rsidR="00BE6B26" w:rsidRPr="007345E3" w:rsidRDefault="00BE6B26" w:rsidP="00943A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5"/>
                <w:szCs w:val="25"/>
              </w:rPr>
            </w:pPr>
            <w:r w:rsidRPr="007345E3">
              <w:rPr>
                <w:rFonts w:ascii="Helvetica" w:eastAsia="Times New Roman" w:hAnsi="Helvetica" w:cs="Helvetica"/>
                <w:b/>
                <w:bCs/>
                <w:color w:val="333333"/>
                <w:sz w:val="25"/>
                <w:szCs w:val="25"/>
              </w:rPr>
              <w:t>Topic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C3665" w14:textId="3B19CAAD" w:rsidR="00BE6B26" w:rsidRDefault="00BE6B26" w:rsidP="00943A4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</w:pPr>
            <w:r w:rsidRPr="007345E3">
              <w:rPr>
                <w:rFonts w:ascii="Helvetica" w:eastAsia="Times New Roman" w:hAnsi="Helvetica" w:cs="Helvetica"/>
                <w:b/>
                <w:bCs/>
                <w:color w:val="333333"/>
                <w:sz w:val="25"/>
                <w:szCs w:val="25"/>
              </w:rPr>
              <w:t>Plan</w:t>
            </w:r>
          </w:p>
        </w:tc>
      </w:tr>
      <w:tr w:rsidR="00943A4A" w:rsidRPr="00D87776" w14:paraId="30F6F1B1" w14:textId="77777777" w:rsidTr="004E5B89">
        <w:trPr>
          <w:tblHeader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ECC71E" w14:textId="5A9A8F05" w:rsidR="00BE6B26" w:rsidRPr="00BE6B26" w:rsidRDefault="00BE6B26" w:rsidP="00943A4A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Regular communication with the team about projects, work</w:t>
            </w:r>
            <w:r w:rsidR="00593E6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,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and other topics.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9FBBDD" w14:textId="38013C52" w:rsidR="00BE6B26" w:rsidRDefault="00BE6B26" w:rsidP="00943A4A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</w:pPr>
          </w:p>
        </w:tc>
      </w:tr>
      <w:tr w:rsidR="00943A4A" w:rsidRPr="00D87776" w14:paraId="5F4B2C99" w14:textId="77777777" w:rsidTr="004E5B89">
        <w:trPr>
          <w:cantSplit/>
          <w:tblHeader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6DB2EF" w14:textId="74D43201" w:rsidR="00BE6B26" w:rsidRDefault="00BE6B26" w:rsidP="00943A4A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Regular communication with the supervisor about projects, work and other topics.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763138" w14:textId="41E7120A" w:rsidR="007345E3" w:rsidRPr="004E5B89" w:rsidRDefault="007345E3" w:rsidP="00943A4A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</w:pPr>
          </w:p>
        </w:tc>
      </w:tr>
      <w:tr w:rsidR="00943A4A" w:rsidRPr="00D87776" w14:paraId="33FAC6E7" w14:textId="77777777" w:rsidTr="004E5B89">
        <w:trPr>
          <w:tblHeader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7E9D54" w14:textId="238EC425" w:rsidR="00BE6B26" w:rsidRDefault="00BE6B26" w:rsidP="00943A4A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Regular communication with </w:t>
            </w:r>
            <w:r w:rsidR="00587E1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people that we serve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6655EA" w14:textId="0BAF1D77" w:rsidR="00BE6B26" w:rsidRDefault="00BE6B26" w:rsidP="004E5B89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</w:pPr>
          </w:p>
        </w:tc>
      </w:tr>
      <w:tr w:rsidR="00943A4A" w:rsidRPr="00D87776" w14:paraId="40D07C17" w14:textId="77777777" w:rsidTr="004E5B89">
        <w:trPr>
          <w:tblHeader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F808FA" w14:textId="29B80933" w:rsidR="002A2EF2" w:rsidRDefault="002A2EF2" w:rsidP="00943A4A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Regular social interaction with team</w:t>
            </w:r>
            <w:r w:rsidR="008C257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for team building or rapport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. When? How? (e.g., Slack, Zoom, video conferencing, in person)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79DFEC" w14:textId="77777777" w:rsidR="002A2EF2" w:rsidRDefault="002A2EF2" w:rsidP="00943A4A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</w:pPr>
          </w:p>
          <w:p w14:paraId="6B7D4BC4" w14:textId="77777777" w:rsidR="002A2EF2" w:rsidRDefault="002A2EF2" w:rsidP="00943A4A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</w:pPr>
          </w:p>
        </w:tc>
      </w:tr>
      <w:tr w:rsidR="00943A4A" w:rsidRPr="00D87776" w14:paraId="25301F82" w14:textId="77777777" w:rsidTr="004E5B89">
        <w:trPr>
          <w:tblHeader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7880A9" w14:textId="7FE6D74D" w:rsidR="002A2EF2" w:rsidRDefault="002A2EF2" w:rsidP="00943A4A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Availability for communication by phone, instant messaging (e.g., Slack), video conferencing, and email. 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9D5A61" w14:textId="77777777" w:rsidR="002A2EF2" w:rsidRDefault="002A2EF2" w:rsidP="00943A4A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</w:pPr>
          </w:p>
          <w:p w14:paraId="62EC7ACE" w14:textId="77777777" w:rsidR="002A2EF2" w:rsidRDefault="002A2EF2" w:rsidP="00943A4A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</w:pPr>
          </w:p>
        </w:tc>
      </w:tr>
      <w:tr w:rsidR="00943A4A" w:rsidRPr="00D87776" w14:paraId="7614DA8D" w14:textId="77777777" w:rsidTr="004E5B89">
        <w:trPr>
          <w:tblHeader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57DC28" w14:textId="209A098F" w:rsidR="00882B14" w:rsidRDefault="00882B14" w:rsidP="00943A4A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Meetings that require in-person participation.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6D7E07" w14:textId="77777777" w:rsidR="00882B14" w:rsidRDefault="00882B14" w:rsidP="00943A4A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</w:pPr>
          </w:p>
          <w:p w14:paraId="5FA5C8CA" w14:textId="77777777" w:rsidR="00882B14" w:rsidRDefault="00882B14" w:rsidP="00943A4A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</w:pPr>
          </w:p>
        </w:tc>
      </w:tr>
    </w:tbl>
    <w:p w14:paraId="693FB9FE" w14:textId="01C74049" w:rsidR="00BE6B26" w:rsidRDefault="00BE6B26"/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2"/>
        <w:gridCol w:w="4642"/>
      </w:tblGrid>
      <w:tr w:rsidR="003264B5" w:rsidRPr="00D87776" w14:paraId="24312312" w14:textId="77777777" w:rsidTr="004E5B89">
        <w:trPr>
          <w:trHeight w:val="275"/>
          <w:tblHeader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3B2248E" w14:textId="33594E93" w:rsidR="003264B5" w:rsidRPr="007345E3" w:rsidRDefault="003264B5" w:rsidP="007345E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</w:pPr>
            <w:r w:rsidRPr="007345E3">
              <w:rPr>
                <w:rFonts w:ascii="Helvetica" w:eastAsia="Times New Roman" w:hAnsi="Helvetica" w:cs="Helvetica"/>
                <w:color w:val="333333"/>
                <w:sz w:val="25"/>
                <w:szCs w:val="25"/>
              </w:rPr>
              <w:lastRenderedPageBreak/>
              <w:t xml:space="preserve">Use this table to determine a communication plan with your team and customers when teleworking. </w:t>
            </w:r>
          </w:p>
        </w:tc>
      </w:tr>
      <w:tr w:rsidR="004E5B89" w14:paraId="79AEAD0C" w14:textId="77777777" w:rsidTr="004E5B89">
        <w:trPr>
          <w:trHeight w:val="365"/>
          <w:tblHeader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1B27F5" w14:textId="77777777" w:rsidR="00BE6B26" w:rsidRPr="007345E3" w:rsidRDefault="00BE6B26" w:rsidP="007345E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5"/>
                <w:szCs w:val="25"/>
              </w:rPr>
            </w:pPr>
            <w:r w:rsidRPr="007345E3">
              <w:rPr>
                <w:rFonts w:ascii="Helvetica" w:eastAsia="Times New Roman" w:hAnsi="Helvetica" w:cs="Helvetica"/>
                <w:b/>
                <w:bCs/>
                <w:color w:val="333333"/>
                <w:sz w:val="25"/>
                <w:szCs w:val="25"/>
              </w:rPr>
              <w:t>Topic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8A13F" w14:textId="77777777" w:rsidR="00BE6B26" w:rsidRPr="007345E3" w:rsidRDefault="00BE6B26" w:rsidP="007345E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5"/>
                <w:szCs w:val="25"/>
              </w:rPr>
            </w:pPr>
            <w:r w:rsidRPr="007345E3">
              <w:rPr>
                <w:rFonts w:ascii="Helvetica" w:eastAsia="Times New Roman" w:hAnsi="Helvetica" w:cs="Helvetica"/>
                <w:b/>
                <w:bCs/>
                <w:color w:val="333333"/>
                <w:sz w:val="25"/>
                <w:szCs w:val="25"/>
              </w:rPr>
              <w:t>Plan</w:t>
            </w:r>
          </w:p>
        </w:tc>
      </w:tr>
      <w:tr w:rsidR="00593E6A" w:rsidRPr="00D87776" w14:paraId="1EDE9876" w14:textId="77777777" w:rsidTr="004E5B89">
        <w:trPr>
          <w:tblHeader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16DA9A" w14:textId="51C0C1C6" w:rsidR="00593E6A" w:rsidRDefault="00593E6A" w:rsidP="00593E6A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Meetings that allow Zoom participation.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CD2A5B" w14:textId="1B091F03" w:rsidR="00593E6A" w:rsidRDefault="00593E6A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593E6A" w:rsidRPr="00D87776" w14:paraId="19427B05" w14:textId="77777777" w:rsidTr="004E5B89">
        <w:trPr>
          <w:tblHeader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4FBF1E" w14:textId="6AB419D3" w:rsidR="00593E6A" w:rsidRDefault="00593E6A" w:rsidP="00593E6A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Additional meetings needed?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63C9D4" w14:textId="70395BE2" w:rsidR="00593E6A" w:rsidRDefault="00593E6A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</w:pPr>
          </w:p>
        </w:tc>
      </w:tr>
      <w:tr w:rsidR="00593E6A" w:rsidRPr="00D87776" w14:paraId="6AC1C0AA" w14:textId="77777777" w:rsidTr="004E5B89">
        <w:trPr>
          <w:tblHeader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C35B51" w14:textId="1A4F92D0" w:rsidR="00593E6A" w:rsidRDefault="00593E6A" w:rsidP="00593E6A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Any schedule changes?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3F2470" w14:textId="77777777" w:rsidR="00593E6A" w:rsidRDefault="00593E6A" w:rsidP="00593E6A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</w:pPr>
          </w:p>
          <w:p w14:paraId="1B92D352" w14:textId="0830CFBE" w:rsidR="00593E6A" w:rsidRDefault="00593E6A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</w:pPr>
          </w:p>
        </w:tc>
      </w:tr>
      <w:tr w:rsidR="00593E6A" w:rsidRPr="00D87776" w14:paraId="69B177E4" w14:textId="77777777" w:rsidTr="004E5B89">
        <w:trPr>
          <w:tblHeader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4EE1B7" w14:textId="6F65D8D7" w:rsidR="00593E6A" w:rsidRDefault="00593E6A" w:rsidP="00593E6A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What needs to be posted on Outlook calendar?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3CAF8F" w14:textId="77777777" w:rsidR="00593E6A" w:rsidRDefault="00593E6A" w:rsidP="00593E6A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</w:pPr>
          </w:p>
          <w:p w14:paraId="2336002D" w14:textId="77777777" w:rsidR="00593E6A" w:rsidRDefault="00593E6A" w:rsidP="00593E6A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</w:pPr>
          </w:p>
        </w:tc>
      </w:tr>
    </w:tbl>
    <w:p w14:paraId="4D55CB13" w14:textId="77777777" w:rsidR="00FF32F6" w:rsidRDefault="00FF32F6"/>
    <w:p w14:paraId="2589AE9E" w14:textId="77777777" w:rsidR="00D87776" w:rsidRPr="00D87776" w:rsidRDefault="00D8777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sectPr w:rsidR="00D87776" w:rsidRPr="00D87776" w:rsidSect="007345E3">
      <w:footerReference w:type="default" r:id="rId7"/>
      <w:pgSz w:w="12240" w:h="15840"/>
      <w:pgMar w:top="1080" w:right="1440" w:bottom="1440" w:left="1440" w:header="720" w:footer="9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3A372" w16cex:dateUtc="2021-10-27T16:07:00Z"/>
  <w16cex:commentExtensible w16cex:durableId="25239621" w16cex:dateUtc="2021-10-27T15:10:00Z"/>
  <w16cex:commentExtensible w16cex:durableId="25239F95" w16cex:dateUtc="2021-10-27T15:5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D9761" w14:textId="77777777" w:rsidR="00542A92" w:rsidRDefault="00542A92" w:rsidP="00686DCC">
      <w:pPr>
        <w:spacing w:after="0" w:line="240" w:lineRule="auto"/>
      </w:pPr>
      <w:r>
        <w:separator/>
      </w:r>
    </w:p>
  </w:endnote>
  <w:endnote w:type="continuationSeparator" w:id="0">
    <w:p w14:paraId="64D6A4D5" w14:textId="77777777" w:rsidR="00542A92" w:rsidRDefault="00542A92" w:rsidP="00686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57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03256" w14:textId="0E08F31B" w:rsidR="00686DCC" w:rsidRDefault="00686DCC" w:rsidP="00686DCC">
    <w:pPr>
      <w:pStyle w:val="BasicParagraph"/>
      <w:jc w:val="right"/>
      <w:rPr>
        <w:rFonts w:ascii="Univers LT Std 57 Cn" w:hAnsi="Univers LT Std 57 Cn" w:cs="Univers LT Std 57 Cn"/>
        <w:i/>
        <w:iCs/>
        <w:sz w:val="20"/>
        <w:szCs w:val="20"/>
      </w:rPr>
    </w:pPr>
    <w:r>
      <w:rPr>
        <w:rFonts w:ascii="Univers LT Std 57 Cn" w:hAnsi="Univers LT Std 57 Cn" w:cs="Univers LT Std 57 Cn"/>
        <w:i/>
        <w:iCs/>
        <w:sz w:val="20"/>
        <w:szCs w:val="20"/>
      </w:rPr>
      <w:t>USU Human Resources - Revision date:  08/25/2021</w:t>
    </w:r>
  </w:p>
  <w:p w14:paraId="62D8B085" w14:textId="225E12EE" w:rsidR="00686DCC" w:rsidRDefault="00686DCC">
    <w:pPr>
      <w:pStyle w:val="Footer"/>
    </w:pPr>
  </w:p>
  <w:p w14:paraId="37DA5546" w14:textId="77777777" w:rsidR="00686DCC" w:rsidRDefault="00686D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22DAB" w14:textId="77777777" w:rsidR="00542A92" w:rsidRDefault="00542A92" w:rsidP="00686DCC">
      <w:pPr>
        <w:spacing w:after="0" w:line="240" w:lineRule="auto"/>
      </w:pPr>
      <w:r>
        <w:separator/>
      </w:r>
    </w:p>
  </w:footnote>
  <w:footnote w:type="continuationSeparator" w:id="0">
    <w:p w14:paraId="4B87F0C3" w14:textId="77777777" w:rsidR="00542A92" w:rsidRDefault="00542A92" w:rsidP="00686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B3534"/>
    <w:multiLevelType w:val="hybridMultilevel"/>
    <w:tmpl w:val="72745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76"/>
    <w:rsid w:val="001D1C94"/>
    <w:rsid w:val="002A2EF2"/>
    <w:rsid w:val="003264B5"/>
    <w:rsid w:val="0040137E"/>
    <w:rsid w:val="00401FAF"/>
    <w:rsid w:val="004E5B89"/>
    <w:rsid w:val="00542A92"/>
    <w:rsid w:val="005817A9"/>
    <w:rsid w:val="00587E1E"/>
    <w:rsid w:val="00593E6A"/>
    <w:rsid w:val="00686DCC"/>
    <w:rsid w:val="006C0E2D"/>
    <w:rsid w:val="00702FC8"/>
    <w:rsid w:val="00727A71"/>
    <w:rsid w:val="007345E3"/>
    <w:rsid w:val="00754A63"/>
    <w:rsid w:val="00882B14"/>
    <w:rsid w:val="008C257F"/>
    <w:rsid w:val="00926584"/>
    <w:rsid w:val="00943A4A"/>
    <w:rsid w:val="009A0B20"/>
    <w:rsid w:val="00A157D3"/>
    <w:rsid w:val="00A60FE3"/>
    <w:rsid w:val="00AB64B4"/>
    <w:rsid w:val="00B02CF3"/>
    <w:rsid w:val="00BC4C65"/>
    <w:rsid w:val="00BE6B26"/>
    <w:rsid w:val="00CB51D8"/>
    <w:rsid w:val="00CC27C4"/>
    <w:rsid w:val="00CF2E5C"/>
    <w:rsid w:val="00D21E9E"/>
    <w:rsid w:val="00D87776"/>
    <w:rsid w:val="00DF1CCF"/>
    <w:rsid w:val="00E8439A"/>
    <w:rsid w:val="00ED3BFF"/>
    <w:rsid w:val="00F24D2A"/>
    <w:rsid w:val="00F94236"/>
    <w:rsid w:val="00F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26F28E"/>
  <w15:chartTrackingRefBased/>
  <w15:docId w15:val="{04B178FB-15C1-4E8A-9629-92FD294D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8777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86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DCC"/>
  </w:style>
  <w:style w:type="paragraph" w:styleId="Footer">
    <w:name w:val="footer"/>
    <w:basedOn w:val="Normal"/>
    <w:link w:val="FooterChar"/>
    <w:uiPriority w:val="99"/>
    <w:unhideWhenUsed/>
    <w:rsid w:val="00686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DCC"/>
  </w:style>
  <w:style w:type="paragraph" w:customStyle="1" w:styleId="BasicParagraph">
    <w:name w:val="[Basic Paragraph]"/>
    <w:basedOn w:val="Normal"/>
    <w:uiPriority w:val="99"/>
    <w:rsid w:val="00686DC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E6B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4C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4C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4C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4C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4C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C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9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Schrubb</dc:creator>
  <cp:keywords/>
  <dc:description/>
  <cp:lastModifiedBy>Hayden Blauer</cp:lastModifiedBy>
  <cp:revision>4</cp:revision>
  <dcterms:created xsi:type="dcterms:W3CDTF">2021-09-20T21:35:00Z</dcterms:created>
  <dcterms:modified xsi:type="dcterms:W3CDTF">2021-10-27T19:20:00Z</dcterms:modified>
</cp:coreProperties>
</file>