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5B44" w:rsidRDefault="00BC5B44" w:rsidP="00F5256E">
      <w:pPr>
        <w:jc w:val="center"/>
        <w:rPr>
          <w:rFonts w:ascii="Albany WT SC" w:eastAsia="Albany WT SC" w:hAnsi="Albany WT SC" w:cs="Albany WT SC"/>
          <w:b/>
          <w:sz w:val="96"/>
          <w:szCs w:val="96"/>
        </w:rPr>
      </w:pPr>
      <w:bookmarkStart w:id="0" w:name="_GoBack"/>
      <w:bookmarkEnd w:id="0"/>
      <w:r>
        <w:rPr>
          <w:rFonts w:ascii="Albany WT SC" w:eastAsia="Albany WT SC" w:hAnsi="Albany WT SC" w:cs="Albany WT SC"/>
          <w:b/>
          <w:sz w:val="96"/>
          <w:szCs w:val="96"/>
        </w:rPr>
        <w:t>WESTERN MVP</w:t>
      </w:r>
    </w:p>
    <w:p w:rsidR="00F5256E" w:rsidRPr="00F5256E" w:rsidRDefault="00BC5B44" w:rsidP="00F5256E">
      <w:pPr>
        <w:jc w:val="center"/>
        <w:rPr>
          <w:rFonts w:ascii="Albany WT SC" w:eastAsia="Albany WT SC" w:hAnsi="Albany WT SC" w:cs="Albany WT SC"/>
          <w:b/>
          <w:sz w:val="96"/>
          <w:szCs w:val="96"/>
        </w:rPr>
      </w:pPr>
      <w:r>
        <w:rPr>
          <w:rFonts w:ascii="Albany WT SC" w:eastAsia="Albany WT SC" w:hAnsi="Albany WT SC" w:cs="Albany WT SC"/>
          <w:b/>
          <w:sz w:val="96"/>
          <w:szCs w:val="96"/>
        </w:rPr>
        <w:t>SNOWPLOW</w:t>
      </w:r>
    </w:p>
    <w:p w:rsidR="00485CB6" w:rsidRPr="00BC5B44" w:rsidRDefault="00BC5B44" w:rsidP="00BC5B44">
      <w:pPr>
        <w:pStyle w:val="ListParagraph"/>
        <w:rPr>
          <w:rFonts w:ascii="Albany WT SC" w:eastAsia="Albany WT SC" w:hAnsi="Albany WT SC" w:cs="Albany WT SC"/>
          <w:b/>
          <w:sz w:val="24"/>
          <w:szCs w:val="24"/>
        </w:rPr>
      </w:pPr>
      <w:r>
        <w:rPr>
          <w:rFonts w:ascii="Albany WT SC" w:eastAsia="Albany WT SC" w:hAnsi="Albany WT SC" w:cs="Albany WT SC"/>
          <w:b/>
          <w:noProof/>
          <w:sz w:val="24"/>
          <w:szCs w:val="24"/>
        </w:rPr>
        <w:drawing>
          <wp:inline distT="0" distB="0" distL="0" distR="0">
            <wp:extent cx="5935980" cy="3916680"/>
            <wp:effectExtent l="0" t="0" r="762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391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3DC2" w:rsidRDefault="00F2324A" w:rsidP="00E43DC2">
      <w:pPr>
        <w:pStyle w:val="ListParagraph"/>
        <w:numPr>
          <w:ilvl w:val="0"/>
          <w:numId w:val="1"/>
        </w:numPr>
        <w:rPr>
          <w:rFonts w:ascii="Albany WT SC" w:eastAsia="Albany WT SC" w:hAnsi="Albany WT SC" w:cs="Albany WT SC"/>
          <w:b/>
          <w:sz w:val="24"/>
          <w:szCs w:val="24"/>
        </w:rPr>
      </w:pPr>
      <w:r w:rsidRPr="00F2324A">
        <w:rPr>
          <w:rFonts w:ascii="Albany WT SC" w:eastAsia="Albany WT SC" w:hAnsi="Albany WT SC" w:cs="Albany WT SC"/>
          <w:b/>
          <w:sz w:val="24"/>
          <w:szCs w:val="24"/>
        </w:rPr>
        <w:t xml:space="preserve">LOCATED </w:t>
      </w:r>
      <w:r w:rsidR="00485CB6" w:rsidRPr="00F2324A">
        <w:rPr>
          <w:rFonts w:ascii="Albany WT SC" w:eastAsia="Albany WT SC" w:hAnsi="Albany WT SC" w:cs="Albany WT SC"/>
          <w:b/>
          <w:sz w:val="24"/>
          <w:szCs w:val="24"/>
        </w:rPr>
        <w:t>A</w:t>
      </w:r>
      <w:r w:rsidRPr="00F2324A">
        <w:rPr>
          <w:rFonts w:ascii="Albany WT SC" w:eastAsia="Albany WT SC" w:hAnsi="Albany WT SC" w:cs="Albany WT SC"/>
          <w:b/>
          <w:sz w:val="24"/>
          <w:szCs w:val="24"/>
        </w:rPr>
        <w:t xml:space="preserve">T THE </w:t>
      </w:r>
      <w:r w:rsidR="00BC5B44">
        <w:rPr>
          <w:rFonts w:ascii="Albany WT SC" w:eastAsia="Albany WT SC" w:hAnsi="Albany WT SC" w:cs="Albany WT SC"/>
          <w:b/>
          <w:sz w:val="24"/>
          <w:szCs w:val="24"/>
        </w:rPr>
        <w:t>ROOSEVELT</w:t>
      </w:r>
      <w:r w:rsidRPr="00F2324A">
        <w:rPr>
          <w:rFonts w:ascii="Albany WT SC" w:eastAsia="Albany WT SC" w:hAnsi="Albany WT SC" w:cs="Albany WT SC"/>
          <w:b/>
          <w:sz w:val="24"/>
          <w:szCs w:val="24"/>
        </w:rPr>
        <w:t xml:space="preserve"> CAMPUS</w:t>
      </w:r>
      <w:r w:rsidR="00485CB6" w:rsidRPr="00F2324A">
        <w:rPr>
          <w:rFonts w:ascii="Albany WT SC" w:eastAsia="Albany WT SC" w:hAnsi="Albany WT SC" w:cs="Albany WT SC"/>
          <w:b/>
          <w:sz w:val="24"/>
          <w:szCs w:val="24"/>
        </w:rPr>
        <w:t xml:space="preserve"> – </w:t>
      </w:r>
      <w:r w:rsidR="00F5256E">
        <w:rPr>
          <w:rFonts w:ascii="Albany WT SC" w:eastAsia="Albany WT SC" w:hAnsi="Albany WT SC" w:cs="Albany WT SC"/>
          <w:b/>
          <w:sz w:val="24"/>
          <w:szCs w:val="24"/>
        </w:rPr>
        <w:t>NO DELIVERY, Must Pick-Up</w:t>
      </w:r>
    </w:p>
    <w:p w:rsidR="00BC5B44" w:rsidRDefault="00BC5B44" w:rsidP="00E43DC2">
      <w:pPr>
        <w:pStyle w:val="ListParagraph"/>
        <w:numPr>
          <w:ilvl w:val="0"/>
          <w:numId w:val="1"/>
        </w:numPr>
        <w:rPr>
          <w:rFonts w:ascii="Albany WT SC" w:eastAsia="Albany WT SC" w:hAnsi="Albany WT SC" w:cs="Albany WT SC"/>
          <w:b/>
          <w:sz w:val="24"/>
          <w:szCs w:val="24"/>
        </w:rPr>
      </w:pPr>
      <w:r>
        <w:rPr>
          <w:rFonts w:ascii="Albany WT SC" w:eastAsia="Albany WT SC" w:hAnsi="Albany WT SC" w:cs="Albany WT SC"/>
          <w:b/>
          <w:sz w:val="24"/>
          <w:szCs w:val="24"/>
        </w:rPr>
        <w:t xml:space="preserve">8 ½” “V’ WITH LIGHTS </w:t>
      </w:r>
    </w:p>
    <w:p w:rsidR="00F5256E" w:rsidRDefault="00E43DC2" w:rsidP="00F5256E">
      <w:pPr>
        <w:pStyle w:val="ListParagraph"/>
        <w:numPr>
          <w:ilvl w:val="0"/>
          <w:numId w:val="1"/>
        </w:numPr>
        <w:rPr>
          <w:rFonts w:ascii="Albany WT SC" w:eastAsia="Albany WT SC" w:hAnsi="Albany WT SC" w:cs="Albany WT SC"/>
          <w:b/>
          <w:sz w:val="24"/>
          <w:szCs w:val="24"/>
        </w:rPr>
      </w:pPr>
      <w:r>
        <w:rPr>
          <w:rFonts w:ascii="Albany WT SC" w:eastAsia="Albany WT SC" w:hAnsi="Albany WT SC" w:cs="Albany WT SC"/>
          <w:b/>
          <w:sz w:val="24"/>
          <w:szCs w:val="24"/>
        </w:rPr>
        <w:t>INVENTORY NUMBER 15</w:t>
      </w:r>
      <w:r w:rsidR="00BC5B44">
        <w:rPr>
          <w:rFonts w:ascii="Albany WT SC" w:eastAsia="Albany WT SC" w:hAnsi="Albany WT SC" w:cs="Albany WT SC"/>
          <w:b/>
          <w:sz w:val="24"/>
          <w:szCs w:val="24"/>
        </w:rPr>
        <w:t>7536</w:t>
      </w:r>
      <w:r>
        <w:rPr>
          <w:rFonts w:ascii="Albany WT SC" w:eastAsia="Albany WT SC" w:hAnsi="Albany WT SC" w:cs="Albany WT SC"/>
          <w:b/>
          <w:sz w:val="24"/>
          <w:szCs w:val="24"/>
        </w:rPr>
        <w:t xml:space="preserve"> - AVAILIABLE 0</w:t>
      </w:r>
      <w:r w:rsidR="00F5256E">
        <w:rPr>
          <w:rFonts w:ascii="Albany WT SC" w:eastAsia="Albany WT SC" w:hAnsi="Albany WT SC" w:cs="Albany WT SC"/>
          <w:b/>
          <w:sz w:val="24"/>
          <w:szCs w:val="24"/>
        </w:rPr>
        <w:t>4/</w:t>
      </w:r>
      <w:r w:rsidR="00BC5B44">
        <w:rPr>
          <w:rFonts w:ascii="Albany WT SC" w:eastAsia="Albany WT SC" w:hAnsi="Albany WT SC" w:cs="Albany WT SC"/>
          <w:b/>
          <w:sz w:val="24"/>
          <w:szCs w:val="24"/>
        </w:rPr>
        <w:t>2</w:t>
      </w:r>
      <w:r w:rsidR="00F5256E">
        <w:rPr>
          <w:rFonts w:ascii="Albany WT SC" w:eastAsia="Albany WT SC" w:hAnsi="Albany WT SC" w:cs="Albany WT SC"/>
          <w:b/>
          <w:sz w:val="24"/>
          <w:szCs w:val="24"/>
        </w:rPr>
        <w:t>8/</w:t>
      </w:r>
      <w:r>
        <w:rPr>
          <w:rFonts w:ascii="Albany WT SC" w:eastAsia="Albany WT SC" w:hAnsi="Albany WT SC" w:cs="Albany WT SC"/>
          <w:b/>
          <w:sz w:val="24"/>
          <w:szCs w:val="24"/>
        </w:rPr>
        <w:t>/2026</w:t>
      </w:r>
    </w:p>
    <w:p w:rsidR="00F5256E" w:rsidRPr="00F5256E" w:rsidRDefault="00F5256E" w:rsidP="00F5256E">
      <w:pPr>
        <w:pStyle w:val="ListParagraph"/>
        <w:jc w:val="right"/>
        <w:rPr>
          <w:rFonts w:ascii="Albany WT SC" w:eastAsia="Albany WT SC" w:hAnsi="Albany WT SC" w:cs="Albany WT SC"/>
          <w:b/>
          <w:sz w:val="24"/>
          <w:szCs w:val="24"/>
        </w:rPr>
      </w:pPr>
      <w:r w:rsidRPr="00F5256E">
        <w:rPr>
          <w:rFonts w:ascii="Albany WT SC" w:eastAsia="Albany WT SC" w:hAnsi="Albany WT SC" w:cs="Albany WT SC"/>
          <w:b/>
          <w:sz w:val="72"/>
          <w:szCs w:val="72"/>
          <w:vertAlign w:val="superscript"/>
        </w:rPr>
        <w:t>$</w:t>
      </w:r>
      <w:r w:rsidR="00BC5B44">
        <w:rPr>
          <w:rFonts w:ascii="Albany WT SC" w:eastAsia="Albany WT SC" w:hAnsi="Albany WT SC" w:cs="Albany WT SC"/>
          <w:b/>
          <w:sz w:val="72"/>
          <w:szCs w:val="72"/>
        </w:rPr>
        <w:t>45</w:t>
      </w:r>
      <w:r>
        <w:rPr>
          <w:rFonts w:ascii="Albany WT SC" w:eastAsia="Albany WT SC" w:hAnsi="Albany WT SC" w:cs="Albany WT SC"/>
          <w:b/>
          <w:sz w:val="72"/>
          <w:szCs w:val="72"/>
        </w:rPr>
        <w:t>00.</w:t>
      </w:r>
      <w:r w:rsidRPr="00F5256E">
        <w:rPr>
          <w:rFonts w:ascii="Albany WT SC" w:eastAsia="Albany WT SC" w:hAnsi="Albany WT SC" w:cs="Albany WT SC"/>
          <w:b/>
          <w:sz w:val="72"/>
          <w:szCs w:val="72"/>
          <w:u w:val="single"/>
          <w:vertAlign w:val="superscript"/>
        </w:rPr>
        <w:t>00</w:t>
      </w:r>
    </w:p>
    <w:sectPr w:rsidR="00F5256E" w:rsidRPr="00F525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lbany WT SC">
    <w:panose1 w:val="020B0604020202020204"/>
    <w:charset w:val="80"/>
    <w:family w:val="swiss"/>
    <w:pitch w:val="variable"/>
    <w:sig w:usb0="A1002AAF" w:usb1="E99F7C73" w:usb2="0000001E" w:usb3="00000000" w:csb0="001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D657BA"/>
    <w:multiLevelType w:val="hybridMultilevel"/>
    <w:tmpl w:val="AAF29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707"/>
    <w:rsid w:val="002C12C1"/>
    <w:rsid w:val="00485CB6"/>
    <w:rsid w:val="00592B16"/>
    <w:rsid w:val="009D0707"/>
    <w:rsid w:val="00BC5B44"/>
    <w:rsid w:val="00C41216"/>
    <w:rsid w:val="00D15B0A"/>
    <w:rsid w:val="00E43DC2"/>
    <w:rsid w:val="00EE56C2"/>
    <w:rsid w:val="00F2324A"/>
    <w:rsid w:val="00F52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8952A02-3CC1-49FD-AD9B-904C1CBA5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5C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Ferrin</dc:creator>
  <cp:keywords/>
  <dc:description/>
  <cp:lastModifiedBy>David Ferrin</cp:lastModifiedBy>
  <cp:revision>2</cp:revision>
  <cp:lastPrinted>2026-04-14T20:14:00Z</cp:lastPrinted>
  <dcterms:created xsi:type="dcterms:W3CDTF">2026-08-31T21:29:00Z</dcterms:created>
  <dcterms:modified xsi:type="dcterms:W3CDTF">2026-08-31T21:29:00Z</dcterms:modified>
</cp:coreProperties>
</file>